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A138" w14:textId="77777777" w:rsidR="00682AEF" w:rsidRDefault="00F1695A">
      <w:pPr>
        <w:rPr>
          <w:b/>
        </w:rPr>
      </w:pPr>
      <w:r w:rsidRPr="0077078C">
        <w:rPr>
          <w:b/>
        </w:rPr>
        <w:t>Søknad om redusert foreldrebetaling</w:t>
      </w:r>
      <w:r w:rsidR="002024D8">
        <w:rPr>
          <w:b/>
        </w:rPr>
        <w:t xml:space="preserve"> og gratis kjernetid for</w:t>
      </w:r>
      <w:r w:rsidR="00CC4FB2">
        <w:rPr>
          <w:b/>
        </w:rPr>
        <w:t xml:space="preserve"> </w:t>
      </w:r>
      <w:r w:rsidR="00355390">
        <w:rPr>
          <w:b/>
        </w:rPr>
        <w:t xml:space="preserve">2, </w:t>
      </w:r>
      <w:r w:rsidR="00CC4FB2">
        <w:rPr>
          <w:b/>
        </w:rPr>
        <w:t>3-,</w:t>
      </w:r>
      <w:r w:rsidR="002024D8">
        <w:rPr>
          <w:b/>
        </w:rPr>
        <w:t xml:space="preserve"> 4- og 5- åringar</w:t>
      </w:r>
    </w:p>
    <w:p w14:paraId="08F6BBDC" w14:textId="0795A5ED" w:rsidR="002024D8" w:rsidRDefault="002024D8">
      <w:pPr>
        <w:rPr>
          <w:sz w:val="16"/>
          <w:szCs w:val="16"/>
        </w:rPr>
      </w:pPr>
      <w:r>
        <w:rPr>
          <w:sz w:val="16"/>
          <w:szCs w:val="16"/>
        </w:rPr>
        <w:t>Er hushaldet si samla</w:t>
      </w:r>
      <w:r w:rsidR="00355390">
        <w:rPr>
          <w:sz w:val="16"/>
          <w:szCs w:val="16"/>
        </w:rPr>
        <w:t xml:space="preserve"> skattbare inntekt under </w:t>
      </w:r>
      <w:r w:rsidR="00BD4103">
        <w:rPr>
          <w:sz w:val="16"/>
          <w:szCs w:val="16"/>
        </w:rPr>
        <w:t>gjeldande sats</w:t>
      </w:r>
      <w:r>
        <w:rPr>
          <w:sz w:val="16"/>
          <w:szCs w:val="16"/>
        </w:rPr>
        <w:t xml:space="preserve"> kan det søkast redusert foreldrebetaling. Er den samla </w:t>
      </w:r>
      <w:r w:rsidR="00355390">
        <w:rPr>
          <w:sz w:val="16"/>
          <w:szCs w:val="16"/>
        </w:rPr>
        <w:t xml:space="preserve">skattbare inntekta under </w:t>
      </w:r>
      <w:r w:rsidR="00BD4103">
        <w:rPr>
          <w:sz w:val="16"/>
          <w:szCs w:val="16"/>
        </w:rPr>
        <w:t>gjeldande sats</w:t>
      </w:r>
      <w:r>
        <w:rPr>
          <w:sz w:val="16"/>
          <w:szCs w:val="16"/>
        </w:rPr>
        <w:t xml:space="preserve"> kan det også søkast gratis kj</w:t>
      </w:r>
      <w:r w:rsidR="00785574">
        <w:rPr>
          <w:sz w:val="16"/>
          <w:szCs w:val="16"/>
        </w:rPr>
        <w:t>ernetid 20 t/u</w:t>
      </w:r>
      <w:r>
        <w:rPr>
          <w:sz w:val="16"/>
          <w:szCs w:val="16"/>
        </w:rPr>
        <w:t xml:space="preserve"> for </w:t>
      </w:r>
      <w:r w:rsidR="00995635">
        <w:rPr>
          <w:sz w:val="16"/>
          <w:szCs w:val="16"/>
        </w:rPr>
        <w:t xml:space="preserve">2, </w:t>
      </w:r>
      <w:r w:rsidR="00CC4FB2">
        <w:rPr>
          <w:sz w:val="16"/>
          <w:szCs w:val="16"/>
        </w:rPr>
        <w:t xml:space="preserve">3-, </w:t>
      </w:r>
      <w:r>
        <w:rPr>
          <w:sz w:val="16"/>
          <w:szCs w:val="16"/>
        </w:rPr>
        <w:t>4- og 5- åringar. Moderasjonen gjeld frå og med den fyrste heile månaden etter søknadstidspunkt. Sjå meir utfyllande opplysningar i info-skrivet om endringar i føreskrift om foreldrebetaling.</w:t>
      </w:r>
    </w:p>
    <w:p w14:paraId="7C91AA94" w14:textId="77777777" w:rsidR="002024D8" w:rsidRPr="002024D8" w:rsidRDefault="002024D8">
      <w:pPr>
        <w:rPr>
          <w:sz w:val="20"/>
          <w:szCs w:val="20"/>
        </w:rPr>
      </w:pPr>
      <w:r w:rsidRPr="002024D8">
        <w:rPr>
          <w:sz w:val="20"/>
          <w:szCs w:val="20"/>
        </w:rPr>
        <w:t>Kryss av for kva søknaden gjeld</w:t>
      </w:r>
      <w:r w:rsidR="00CC4FB2">
        <w:rPr>
          <w:sz w:val="20"/>
          <w:szCs w:val="20"/>
        </w:rPr>
        <w:t>: redusert f</w:t>
      </w:r>
      <w:r w:rsidR="00995635">
        <w:rPr>
          <w:sz w:val="20"/>
          <w:szCs w:val="20"/>
        </w:rPr>
        <w:t>oreldrebetaling __</w:t>
      </w:r>
      <w:r w:rsidR="00995635">
        <w:rPr>
          <w:sz w:val="20"/>
          <w:szCs w:val="20"/>
        </w:rPr>
        <w:tab/>
        <w:t xml:space="preserve">         </w:t>
      </w:r>
      <w:r w:rsidRPr="002024D8">
        <w:rPr>
          <w:sz w:val="20"/>
          <w:szCs w:val="20"/>
        </w:rPr>
        <w:t xml:space="preserve">Gratis kjernetid for </w:t>
      </w:r>
      <w:r w:rsidR="00995635">
        <w:rPr>
          <w:sz w:val="20"/>
          <w:szCs w:val="20"/>
        </w:rPr>
        <w:t xml:space="preserve">2, </w:t>
      </w:r>
      <w:r w:rsidR="00CC4FB2">
        <w:rPr>
          <w:sz w:val="20"/>
          <w:szCs w:val="20"/>
        </w:rPr>
        <w:t xml:space="preserve">3-, </w:t>
      </w:r>
      <w:r w:rsidRPr="002024D8">
        <w:rPr>
          <w:sz w:val="20"/>
          <w:szCs w:val="20"/>
        </w:rPr>
        <w:t>4- og 5- åringar 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4"/>
        <w:gridCol w:w="3033"/>
        <w:gridCol w:w="3015"/>
      </w:tblGrid>
      <w:tr w:rsidR="00F1695A" w:rsidRPr="0077078C" w14:paraId="6C57D153" w14:textId="77777777" w:rsidTr="00F1695A">
        <w:tc>
          <w:tcPr>
            <w:tcW w:w="3070" w:type="dxa"/>
            <w:shd w:val="clear" w:color="auto" w:fill="BFBFBF" w:themeFill="background1" w:themeFillShade="BF"/>
          </w:tcPr>
          <w:p w14:paraId="7B49F0CA" w14:textId="77777777" w:rsidR="00F1695A" w:rsidRPr="0077078C" w:rsidRDefault="00F1695A">
            <w:r w:rsidRPr="0077078C">
              <w:t>Føresett 1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EA76D7E" w14:textId="77777777" w:rsidR="00F1695A" w:rsidRPr="0077078C" w:rsidRDefault="00F1695A">
            <w:r w:rsidRPr="0077078C">
              <w:t>Fødselsnummer (11 siffer)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8205B34" w14:textId="77777777" w:rsidR="00F1695A" w:rsidRPr="0077078C" w:rsidRDefault="00F1695A">
            <w:r w:rsidRPr="0077078C">
              <w:t>Telefon</w:t>
            </w:r>
          </w:p>
        </w:tc>
      </w:tr>
      <w:tr w:rsidR="00F1695A" w:rsidRPr="0077078C" w14:paraId="62910DAA" w14:textId="77777777" w:rsidTr="00F1695A">
        <w:tc>
          <w:tcPr>
            <w:tcW w:w="3070" w:type="dxa"/>
          </w:tcPr>
          <w:p w14:paraId="00064B87" w14:textId="77777777" w:rsidR="00F1695A" w:rsidRPr="0077078C" w:rsidRDefault="00F1695A"/>
        </w:tc>
        <w:tc>
          <w:tcPr>
            <w:tcW w:w="3071" w:type="dxa"/>
          </w:tcPr>
          <w:p w14:paraId="0C8C1C97" w14:textId="77777777" w:rsidR="00F1695A" w:rsidRPr="0077078C" w:rsidRDefault="00F1695A"/>
        </w:tc>
        <w:tc>
          <w:tcPr>
            <w:tcW w:w="3071" w:type="dxa"/>
          </w:tcPr>
          <w:p w14:paraId="76317637" w14:textId="77777777" w:rsidR="00F1695A" w:rsidRPr="0077078C" w:rsidRDefault="00F1695A"/>
        </w:tc>
      </w:tr>
      <w:tr w:rsidR="00F1695A" w:rsidRPr="0077078C" w14:paraId="220DC6AF" w14:textId="77777777" w:rsidTr="00F1695A">
        <w:tc>
          <w:tcPr>
            <w:tcW w:w="3070" w:type="dxa"/>
            <w:shd w:val="clear" w:color="auto" w:fill="BFBFBF" w:themeFill="background1" w:themeFillShade="BF"/>
          </w:tcPr>
          <w:p w14:paraId="71C619EE" w14:textId="77777777" w:rsidR="00F1695A" w:rsidRPr="0077078C" w:rsidRDefault="00F1695A">
            <w:r w:rsidRPr="0077078C">
              <w:t>Føresett 2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7DDC43C" w14:textId="77777777" w:rsidR="00F1695A" w:rsidRPr="0077078C" w:rsidRDefault="00F1695A">
            <w:r w:rsidRPr="0077078C">
              <w:t>Fødselsnummer (11 siffer)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1BE068A" w14:textId="77777777" w:rsidR="00F1695A" w:rsidRPr="0077078C" w:rsidRDefault="00F1695A">
            <w:r w:rsidRPr="0077078C">
              <w:t>Telefon</w:t>
            </w:r>
          </w:p>
        </w:tc>
      </w:tr>
      <w:tr w:rsidR="00F1695A" w:rsidRPr="0077078C" w14:paraId="521149AC" w14:textId="77777777" w:rsidTr="00F1695A">
        <w:tc>
          <w:tcPr>
            <w:tcW w:w="3070" w:type="dxa"/>
          </w:tcPr>
          <w:p w14:paraId="058BE671" w14:textId="77777777" w:rsidR="00F1695A" w:rsidRPr="0077078C" w:rsidRDefault="00F1695A"/>
        </w:tc>
        <w:tc>
          <w:tcPr>
            <w:tcW w:w="3071" w:type="dxa"/>
          </w:tcPr>
          <w:p w14:paraId="63143FBC" w14:textId="77777777" w:rsidR="00F1695A" w:rsidRPr="0077078C" w:rsidRDefault="00F1695A"/>
        </w:tc>
        <w:tc>
          <w:tcPr>
            <w:tcW w:w="3071" w:type="dxa"/>
          </w:tcPr>
          <w:p w14:paraId="1ADE0277" w14:textId="77777777" w:rsidR="00F1695A" w:rsidRPr="0077078C" w:rsidRDefault="00F1695A"/>
        </w:tc>
      </w:tr>
      <w:tr w:rsidR="00F1695A" w:rsidRPr="0077078C" w14:paraId="23D69487" w14:textId="77777777" w:rsidTr="00F1695A">
        <w:tc>
          <w:tcPr>
            <w:tcW w:w="3070" w:type="dxa"/>
            <w:shd w:val="clear" w:color="auto" w:fill="BFBFBF" w:themeFill="background1" w:themeFillShade="BF"/>
          </w:tcPr>
          <w:p w14:paraId="7C443F65" w14:textId="77777777" w:rsidR="00F1695A" w:rsidRPr="0077078C" w:rsidRDefault="00F1695A">
            <w:r w:rsidRPr="0077078C">
              <w:t>Adresse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614105D1" w14:textId="77777777" w:rsidR="00F1695A" w:rsidRPr="0077078C" w:rsidRDefault="002024D8">
            <w:r>
              <w:t>Postnummer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16891425" w14:textId="77777777" w:rsidR="00F1695A" w:rsidRPr="0077078C" w:rsidRDefault="002024D8">
            <w:r>
              <w:t>Poststad</w:t>
            </w:r>
          </w:p>
        </w:tc>
      </w:tr>
      <w:tr w:rsidR="00F1695A" w:rsidRPr="0077078C" w14:paraId="21A77145" w14:textId="77777777" w:rsidTr="00F1695A">
        <w:tc>
          <w:tcPr>
            <w:tcW w:w="3070" w:type="dxa"/>
          </w:tcPr>
          <w:p w14:paraId="7A0CC4A6" w14:textId="77777777" w:rsidR="00F1695A" w:rsidRPr="0077078C" w:rsidRDefault="00F1695A"/>
        </w:tc>
        <w:tc>
          <w:tcPr>
            <w:tcW w:w="3071" w:type="dxa"/>
          </w:tcPr>
          <w:p w14:paraId="56E10AB1" w14:textId="77777777" w:rsidR="00F1695A" w:rsidRPr="0077078C" w:rsidRDefault="00F1695A"/>
        </w:tc>
        <w:tc>
          <w:tcPr>
            <w:tcW w:w="3071" w:type="dxa"/>
          </w:tcPr>
          <w:p w14:paraId="126401D8" w14:textId="77777777" w:rsidR="00F1695A" w:rsidRPr="0077078C" w:rsidRDefault="00F1695A"/>
        </w:tc>
      </w:tr>
      <w:tr w:rsidR="002024D8" w14:paraId="3A48257E" w14:textId="77777777" w:rsidTr="002024D8">
        <w:tc>
          <w:tcPr>
            <w:tcW w:w="9212" w:type="dxa"/>
            <w:gridSpan w:val="3"/>
          </w:tcPr>
          <w:p w14:paraId="2FB12794" w14:textId="77777777" w:rsidR="002024D8" w:rsidRPr="002024D8" w:rsidRDefault="002024D8" w:rsidP="00DA1A6E">
            <w:pPr>
              <w:rPr>
                <w:b/>
              </w:rPr>
            </w:pPr>
            <w:r w:rsidRPr="002024D8">
              <w:rPr>
                <w:b/>
              </w:rPr>
              <w:t xml:space="preserve">Mail adresse: </w:t>
            </w:r>
          </w:p>
        </w:tc>
      </w:tr>
    </w:tbl>
    <w:p w14:paraId="7CD32C9C" w14:textId="77777777" w:rsidR="002024D8" w:rsidRDefault="002024D8" w:rsidP="00DA1A6E">
      <w:pPr>
        <w:spacing w:line="240" w:lineRule="auto"/>
      </w:pPr>
    </w:p>
    <w:p w14:paraId="4C6354B5" w14:textId="77777777" w:rsidR="00F1695A" w:rsidRPr="0077078C" w:rsidRDefault="00332068" w:rsidP="00DA1A6E">
      <w:pPr>
        <w:spacing w:line="240" w:lineRule="auto"/>
      </w:pPr>
      <w:r>
        <w:t>Set</w:t>
      </w:r>
      <w:r w:rsidR="00F1695A" w:rsidRPr="0077078C">
        <w:t xml:space="preserve"> kryss for:</w:t>
      </w:r>
      <w:r w:rsidR="00F1695A" w:rsidRPr="0077078C">
        <w:tab/>
        <w:t>Gift ___ Einsleg ___ Sambuar ____  NB! Sambuar må førast på uansett foreldreansvar</w:t>
      </w:r>
    </w:p>
    <w:p w14:paraId="19B57D4C" w14:textId="77777777" w:rsidR="00F1695A" w:rsidRPr="004170FE" w:rsidRDefault="00F1695A" w:rsidP="00DA1A6E">
      <w:pPr>
        <w:spacing w:line="240" w:lineRule="auto"/>
        <w:rPr>
          <w:b/>
        </w:rPr>
      </w:pPr>
      <w:r w:rsidRPr="004170FE">
        <w:rPr>
          <w:b/>
        </w:rPr>
        <w:t>Opplysninga om alle barn med barnehageplass med same bustads</w:t>
      </w:r>
      <w:r w:rsidR="00DA1A6E" w:rsidRPr="004170FE">
        <w:rPr>
          <w:b/>
        </w:rPr>
        <w:t>-</w:t>
      </w:r>
      <w:r w:rsidRPr="004170FE">
        <w:rPr>
          <w:b/>
        </w:rPr>
        <w:t>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3"/>
        <w:gridCol w:w="1292"/>
        <w:gridCol w:w="1812"/>
        <w:gridCol w:w="2370"/>
        <w:gridCol w:w="1435"/>
      </w:tblGrid>
      <w:tr w:rsidR="00F1695A" w:rsidRPr="0077078C" w14:paraId="183CCB79" w14:textId="77777777" w:rsidTr="00DA1A6E">
        <w:tc>
          <w:tcPr>
            <w:tcW w:w="2218" w:type="dxa"/>
            <w:shd w:val="clear" w:color="auto" w:fill="BFBFBF" w:themeFill="background1" w:themeFillShade="BF"/>
          </w:tcPr>
          <w:p w14:paraId="62948268" w14:textId="77777777" w:rsidR="00F1695A" w:rsidRPr="0077078C" w:rsidRDefault="00F1695A">
            <w:r w:rsidRPr="0077078C">
              <w:t>Namn på barnet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14:paraId="765BB9A7" w14:textId="77777777" w:rsidR="00F1695A" w:rsidRPr="0077078C" w:rsidRDefault="00F1695A">
            <w:r w:rsidRPr="0077078C">
              <w:t>Fødselsdato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7EE2EC2" w14:textId="77777777" w:rsidR="00F1695A" w:rsidRPr="0077078C" w:rsidRDefault="00F1695A">
            <w:r w:rsidRPr="0077078C">
              <w:t>Barnehage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784A251" w14:textId="77777777" w:rsidR="00F1695A" w:rsidRPr="0077078C" w:rsidRDefault="00F1695A">
            <w:r w:rsidRPr="0077078C">
              <w:t>Opphaldstimar pr.</w:t>
            </w:r>
            <w:r w:rsidR="00DA1A6E">
              <w:t xml:space="preserve"> </w:t>
            </w:r>
            <w:r w:rsidRPr="0077078C">
              <w:t>veke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4653CF19" w14:textId="77777777" w:rsidR="00F1695A" w:rsidRPr="0077078C" w:rsidRDefault="00F1695A">
            <w:r w:rsidRPr="0077078C">
              <w:t>Kommune</w:t>
            </w:r>
          </w:p>
        </w:tc>
      </w:tr>
      <w:tr w:rsidR="00F1695A" w:rsidRPr="0077078C" w14:paraId="0024EB77" w14:textId="77777777" w:rsidTr="00DA1A6E">
        <w:tc>
          <w:tcPr>
            <w:tcW w:w="2218" w:type="dxa"/>
          </w:tcPr>
          <w:p w14:paraId="6F56AF2E" w14:textId="77777777" w:rsidR="00F1695A" w:rsidRPr="0077078C" w:rsidRDefault="00F1695A"/>
        </w:tc>
        <w:tc>
          <w:tcPr>
            <w:tcW w:w="1292" w:type="dxa"/>
          </w:tcPr>
          <w:p w14:paraId="6B8B69D3" w14:textId="77777777" w:rsidR="00F1695A" w:rsidRPr="0077078C" w:rsidRDefault="00F1695A"/>
        </w:tc>
        <w:tc>
          <w:tcPr>
            <w:tcW w:w="1843" w:type="dxa"/>
          </w:tcPr>
          <w:p w14:paraId="5E67B611" w14:textId="77777777" w:rsidR="00F1695A" w:rsidRPr="0077078C" w:rsidRDefault="00F1695A"/>
        </w:tc>
        <w:tc>
          <w:tcPr>
            <w:tcW w:w="2410" w:type="dxa"/>
          </w:tcPr>
          <w:p w14:paraId="4BC0921A" w14:textId="77777777" w:rsidR="00F1695A" w:rsidRPr="0077078C" w:rsidRDefault="00F1695A"/>
        </w:tc>
        <w:tc>
          <w:tcPr>
            <w:tcW w:w="1449" w:type="dxa"/>
          </w:tcPr>
          <w:p w14:paraId="35B1C6D0" w14:textId="77777777" w:rsidR="00F1695A" w:rsidRPr="0077078C" w:rsidRDefault="00F1695A"/>
        </w:tc>
      </w:tr>
      <w:tr w:rsidR="00F1695A" w:rsidRPr="0077078C" w14:paraId="405A13DD" w14:textId="77777777" w:rsidTr="00DA1A6E">
        <w:tc>
          <w:tcPr>
            <w:tcW w:w="2218" w:type="dxa"/>
          </w:tcPr>
          <w:p w14:paraId="2369D5CD" w14:textId="77777777" w:rsidR="00F1695A" w:rsidRPr="0077078C" w:rsidRDefault="00F1695A"/>
        </w:tc>
        <w:tc>
          <w:tcPr>
            <w:tcW w:w="1292" w:type="dxa"/>
          </w:tcPr>
          <w:p w14:paraId="2E3BDB56" w14:textId="77777777" w:rsidR="00F1695A" w:rsidRPr="0077078C" w:rsidRDefault="00F1695A"/>
        </w:tc>
        <w:tc>
          <w:tcPr>
            <w:tcW w:w="1843" w:type="dxa"/>
          </w:tcPr>
          <w:p w14:paraId="495A4D81" w14:textId="77777777" w:rsidR="00F1695A" w:rsidRPr="0077078C" w:rsidRDefault="00F1695A"/>
        </w:tc>
        <w:tc>
          <w:tcPr>
            <w:tcW w:w="2410" w:type="dxa"/>
          </w:tcPr>
          <w:p w14:paraId="285C30D8" w14:textId="77777777" w:rsidR="00F1695A" w:rsidRPr="0077078C" w:rsidRDefault="00F1695A"/>
        </w:tc>
        <w:tc>
          <w:tcPr>
            <w:tcW w:w="1449" w:type="dxa"/>
          </w:tcPr>
          <w:p w14:paraId="73CAA648" w14:textId="77777777" w:rsidR="00F1695A" w:rsidRPr="0077078C" w:rsidRDefault="00F1695A"/>
        </w:tc>
      </w:tr>
      <w:tr w:rsidR="00F1695A" w:rsidRPr="0077078C" w14:paraId="11789F0F" w14:textId="77777777" w:rsidTr="00DA1A6E">
        <w:tc>
          <w:tcPr>
            <w:tcW w:w="2218" w:type="dxa"/>
          </w:tcPr>
          <w:p w14:paraId="5AB8DAED" w14:textId="77777777" w:rsidR="00F1695A" w:rsidRPr="0077078C" w:rsidRDefault="00F1695A"/>
        </w:tc>
        <w:tc>
          <w:tcPr>
            <w:tcW w:w="1292" w:type="dxa"/>
          </w:tcPr>
          <w:p w14:paraId="00B3A78B" w14:textId="77777777" w:rsidR="00F1695A" w:rsidRPr="0077078C" w:rsidRDefault="00F1695A"/>
        </w:tc>
        <w:tc>
          <w:tcPr>
            <w:tcW w:w="1843" w:type="dxa"/>
          </w:tcPr>
          <w:p w14:paraId="072F3320" w14:textId="77777777" w:rsidR="00F1695A" w:rsidRPr="0077078C" w:rsidRDefault="00F1695A"/>
        </w:tc>
        <w:tc>
          <w:tcPr>
            <w:tcW w:w="2410" w:type="dxa"/>
          </w:tcPr>
          <w:p w14:paraId="38C90BDF" w14:textId="77777777" w:rsidR="00F1695A" w:rsidRPr="0077078C" w:rsidRDefault="00F1695A"/>
        </w:tc>
        <w:tc>
          <w:tcPr>
            <w:tcW w:w="1449" w:type="dxa"/>
          </w:tcPr>
          <w:p w14:paraId="13D946AA" w14:textId="77777777" w:rsidR="00F1695A" w:rsidRPr="0077078C" w:rsidRDefault="00F1695A"/>
        </w:tc>
      </w:tr>
      <w:tr w:rsidR="00F1695A" w:rsidRPr="0077078C" w14:paraId="5A0938FB" w14:textId="77777777" w:rsidTr="00DA1A6E">
        <w:tc>
          <w:tcPr>
            <w:tcW w:w="2218" w:type="dxa"/>
          </w:tcPr>
          <w:p w14:paraId="5B7AB7DF" w14:textId="77777777" w:rsidR="00F1695A" w:rsidRPr="0077078C" w:rsidRDefault="00F1695A"/>
        </w:tc>
        <w:tc>
          <w:tcPr>
            <w:tcW w:w="1292" w:type="dxa"/>
          </w:tcPr>
          <w:p w14:paraId="0DECD369" w14:textId="77777777" w:rsidR="00F1695A" w:rsidRPr="0077078C" w:rsidRDefault="00F1695A"/>
        </w:tc>
        <w:tc>
          <w:tcPr>
            <w:tcW w:w="1843" w:type="dxa"/>
          </w:tcPr>
          <w:p w14:paraId="51771E1D" w14:textId="77777777" w:rsidR="00F1695A" w:rsidRPr="0077078C" w:rsidRDefault="00F1695A"/>
        </w:tc>
        <w:tc>
          <w:tcPr>
            <w:tcW w:w="2410" w:type="dxa"/>
          </w:tcPr>
          <w:p w14:paraId="61CB1680" w14:textId="77777777" w:rsidR="00F1695A" w:rsidRPr="0077078C" w:rsidRDefault="00F1695A"/>
        </w:tc>
        <w:tc>
          <w:tcPr>
            <w:tcW w:w="1449" w:type="dxa"/>
          </w:tcPr>
          <w:p w14:paraId="472B0FC8" w14:textId="77777777" w:rsidR="00F1695A" w:rsidRPr="0077078C" w:rsidRDefault="00F1695A"/>
        </w:tc>
      </w:tr>
    </w:tbl>
    <w:p w14:paraId="2EDBE068" w14:textId="77777777" w:rsidR="004170FE" w:rsidRDefault="004170FE" w:rsidP="0077078C">
      <w:pPr>
        <w:spacing w:line="240" w:lineRule="auto"/>
        <w:rPr>
          <w:b/>
        </w:rPr>
      </w:pPr>
    </w:p>
    <w:p w14:paraId="443CCCD9" w14:textId="77777777" w:rsidR="00F1695A" w:rsidRPr="0077078C" w:rsidRDefault="00F1695A" w:rsidP="0077078C">
      <w:pPr>
        <w:spacing w:line="240" w:lineRule="auto"/>
        <w:rPr>
          <w:b/>
        </w:rPr>
      </w:pPr>
      <w:r w:rsidRPr="0077078C">
        <w:rPr>
          <w:b/>
        </w:rPr>
        <w:t>Opplysning om økonomi:</w:t>
      </w:r>
    </w:p>
    <w:p w14:paraId="6B8B7D37" w14:textId="46B52FC7" w:rsidR="00F1695A" w:rsidRPr="002024D8" w:rsidRDefault="00F1695A" w:rsidP="0077078C">
      <w:pPr>
        <w:spacing w:line="240" w:lineRule="auto"/>
        <w:rPr>
          <w:sz w:val="16"/>
          <w:szCs w:val="16"/>
        </w:rPr>
      </w:pPr>
      <w:r w:rsidRPr="002024D8">
        <w:rPr>
          <w:sz w:val="16"/>
          <w:szCs w:val="16"/>
        </w:rPr>
        <w:t>All skattepliktig person- og kapitalinntekt for hushaldet må opplysast om, også inntekter som ikkje er førehandsutfylt på sjølvmeldinga. Sjølvmelding, eventuelt dokumentasjon for inntekt som ikkje kjem fram i sjølvmeldinga, må leggast ved søknaden. Dersom det ikkje</w:t>
      </w:r>
      <w:r w:rsidR="00716C87">
        <w:rPr>
          <w:sz w:val="16"/>
          <w:szCs w:val="16"/>
        </w:rPr>
        <w:t xml:space="preserve"> ligg føre sjølvmelding for </w:t>
      </w:r>
      <w:r w:rsidR="00BD4103">
        <w:rPr>
          <w:sz w:val="16"/>
          <w:szCs w:val="16"/>
        </w:rPr>
        <w:t>siste året</w:t>
      </w:r>
      <w:bookmarkStart w:id="0" w:name="_GoBack"/>
      <w:bookmarkEnd w:id="0"/>
      <w:r w:rsidRPr="002024D8">
        <w:rPr>
          <w:sz w:val="16"/>
          <w:szCs w:val="16"/>
        </w:rPr>
        <w:t>, må det leverast annan dokumentasjon som inkludera informasjon om samla inntekter tilsvarande årsoppgåver frå bank, arbeidsgjevar/Nav eller liknande. Unntaksvis kan det leverast lø</w:t>
      </w:r>
      <w:r w:rsidR="0077078C" w:rsidRPr="002024D8">
        <w:rPr>
          <w:sz w:val="16"/>
          <w:szCs w:val="16"/>
        </w:rPr>
        <w:t>n</w:t>
      </w:r>
      <w:r w:rsidRPr="002024D8">
        <w:rPr>
          <w:sz w:val="16"/>
          <w:szCs w:val="16"/>
        </w:rPr>
        <w:t>sslipp som teiknar det rette bilete av årsinntekt, saman med årsoppgåve for kapitalinntekter. Inntektsber</w:t>
      </w:r>
      <w:r w:rsidR="0077078C" w:rsidRPr="002024D8">
        <w:rPr>
          <w:sz w:val="16"/>
          <w:szCs w:val="16"/>
        </w:rPr>
        <w:t>ek</w:t>
      </w:r>
      <w:r w:rsidRPr="002024D8">
        <w:rPr>
          <w:sz w:val="16"/>
          <w:szCs w:val="16"/>
        </w:rPr>
        <w:t>ning kan bli etterprøvd.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39"/>
      </w:tblGrid>
      <w:tr w:rsidR="00F1695A" w:rsidRPr="0077078C" w14:paraId="4796EA34" w14:textId="77777777" w:rsidTr="00F1695A">
        <w:tc>
          <w:tcPr>
            <w:tcW w:w="9255" w:type="dxa"/>
            <w:gridSpan w:val="3"/>
            <w:shd w:val="clear" w:color="auto" w:fill="BFBFBF" w:themeFill="background1" w:themeFillShade="BF"/>
          </w:tcPr>
          <w:p w14:paraId="614FA5C2" w14:textId="77777777" w:rsidR="00F1695A" w:rsidRPr="0077078C" w:rsidRDefault="00F1695A">
            <w:r w:rsidRPr="0077078C">
              <w:t>Føresett 1</w:t>
            </w:r>
          </w:p>
        </w:tc>
      </w:tr>
      <w:tr w:rsidR="00F1695A" w:rsidRPr="0077078C" w14:paraId="243B484C" w14:textId="77777777" w:rsidTr="00F1695A">
        <w:tc>
          <w:tcPr>
            <w:tcW w:w="3070" w:type="dxa"/>
            <w:shd w:val="clear" w:color="auto" w:fill="BFBFBF" w:themeFill="background1" w:themeFillShade="BF"/>
          </w:tcPr>
          <w:p w14:paraId="03A3A7DC" w14:textId="77777777" w:rsidR="00F1695A" w:rsidRPr="0077078C" w:rsidRDefault="00F1695A">
            <w:r w:rsidRPr="0077078C">
              <w:t>Personinntekt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86B43AB" w14:textId="77777777" w:rsidR="00F1695A" w:rsidRPr="0077078C" w:rsidRDefault="00F1695A">
            <w:r w:rsidRPr="0077078C">
              <w:t>Kapitalinntekt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14:paraId="060FB910" w14:textId="77777777" w:rsidR="00F1695A" w:rsidRPr="0077078C" w:rsidRDefault="00F1695A">
            <w:r w:rsidRPr="0077078C">
              <w:t>Eventuelt anna inntekt</w:t>
            </w:r>
          </w:p>
        </w:tc>
      </w:tr>
      <w:tr w:rsidR="00F1695A" w:rsidRPr="0077078C" w14:paraId="5D3BB197" w14:textId="77777777" w:rsidTr="00F1695A">
        <w:tc>
          <w:tcPr>
            <w:tcW w:w="3070" w:type="dxa"/>
          </w:tcPr>
          <w:p w14:paraId="115148E7" w14:textId="77777777" w:rsidR="00F1695A" w:rsidRPr="0077078C" w:rsidRDefault="00F1695A"/>
        </w:tc>
        <w:tc>
          <w:tcPr>
            <w:tcW w:w="3071" w:type="dxa"/>
          </w:tcPr>
          <w:p w14:paraId="76668FB8" w14:textId="77777777" w:rsidR="00F1695A" w:rsidRPr="0077078C" w:rsidRDefault="00F1695A"/>
        </w:tc>
        <w:tc>
          <w:tcPr>
            <w:tcW w:w="3114" w:type="dxa"/>
          </w:tcPr>
          <w:p w14:paraId="57A482D3" w14:textId="77777777" w:rsidR="00F1695A" w:rsidRPr="0077078C" w:rsidRDefault="00F1695A"/>
        </w:tc>
      </w:tr>
      <w:tr w:rsidR="00F1695A" w:rsidRPr="0077078C" w14:paraId="132FC11E" w14:textId="77777777" w:rsidTr="00F1695A">
        <w:tc>
          <w:tcPr>
            <w:tcW w:w="9255" w:type="dxa"/>
            <w:gridSpan w:val="3"/>
            <w:shd w:val="clear" w:color="auto" w:fill="BFBFBF" w:themeFill="background1" w:themeFillShade="BF"/>
          </w:tcPr>
          <w:p w14:paraId="5618DEFF" w14:textId="77777777" w:rsidR="00F1695A" w:rsidRPr="0077078C" w:rsidRDefault="00F1695A" w:rsidP="004170FE">
            <w:r w:rsidRPr="0077078C">
              <w:t>Føresett 2</w:t>
            </w:r>
          </w:p>
        </w:tc>
      </w:tr>
      <w:tr w:rsidR="00F1695A" w:rsidRPr="0077078C" w14:paraId="262AD4B3" w14:textId="77777777" w:rsidTr="00F1695A">
        <w:tc>
          <w:tcPr>
            <w:tcW w:w="3070" w:type="dxa"/>
            <w:shd w:val="clear" w:color="auto" w:fill="BFBFBF" w:themeFill="background1" w:themeFillShade="BF"/>
          </w:tcPr>
          <w:p w14:paraId="2A1065A1" w14:textId="77777777" w:rsidR="00F1695A" w:rsidRPr="0077078C" w:rsidRDefault="00F1695A" w:rsidP="004170FE">
            <w:r w:rsidRPr="0077078C">
              <w:t>Personinntekt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217A123" w14:textId="77777777" w:rsidR="00F1695A" w:rsidRPr="0077078C" w:rsidRDefault="00F1695A" w:rsidP="004170FE">
            <w:r w:rsidRPr="0077078C">
              <w:t>Kapitalinntekt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14:paraId="6F8D98C6" w14:textId="77777777" w:rsidR="00F1695A" w:rsidRPr="0077078C" w:rsidRDefault="00F1695A" w:rsidP="004170FE">
            <w:r w:rsidRPr="0077078C">
              <w:t>Eventuelt anna inntekt</w:t>
            </w:r>
          </w:p>
        </w:tc>
      </w:tr>
      <w:tr w:rsidR="00F1695A" w:rsidRPr="0077078C" w14:paraId="7E413EA4" w14:textId="77777777" w:rsidTr="00F1695A">
        <w:tc>
          <w:tcPr>
            <w:tcW w:w="3070" w:type="dxa"/>
          </w:tcPr>
          <w:p w14:paraId="542E98BD" w14:textId="77777777" w:rsidR="00F1695A" w:rsidRPr="0077078C" w:rsidRDefault="00F1695A" w:rsidP="004170FE"/>
        </w:tc>
        <w:tc>
          <w:tcPr>
            <w:tcW w:w="3071" w:type="dxa"/>
          </w:tcPr>
          <w:p w14:paraId="1AA66FF7" w14:textId="77777777" w:rsidR="00F1695A" w:rsidRPr="0077078C" w:rsidRDefault="00F1695A" w:rsidP="004170FE"/>
        </w:tc>
        <w:tc>
          <w:tcPr>
            <w:tcW w:w="3114" w:type="dxa"/>
          </w:tcPr>
          <w:p w14:paraId="7E222062" w14:textId="77777777" w:rsidR="00F1695A" w:rsidRPr="0077078C" w:rsidRDefault="00F1695A" w:rsidP="004170FE"/>
        </w:tc>
      </w:tr>
    </w:tbl>
    <w:p w14:paraId="280D2146" w14:textId="77777777" w:rsidR="002024D8" w:rsidRDefault="002024D8">
      <w:pPr>
        <w:rPr>
          <w:sz w:val="20"/>
          <w:szCs w:val="20"/>
        </w:rPr>
      </w:pPr>
    </w:p>
    <w:p w14:paraId="1AC25279" w14:textId="77777777" w:rsidR="0077078C" w:rsidRPr="004170FE" w:rsidRDefault="004170FE">
      <w:pPr>
        <w:rPr>
          <w:sz w:val="16"/>
          <w:szCs w:val="16"/>
        </w:rPr>
      </w:pPr>
      <w:r w:rsidRPr="004170FE">
        <w:rPr>
          <w:sz w:val="16"/>
          <w:szCs w:val="16"/>
        </w:rPr>
        <w:t>E</w:t>
      </w:r>
      <w:r w:rsidR="0077078C" w:rsidRPr="004170FE">
        <w:rPr>
          <w:sz w:val="16"/>
          <w:szCs w:val="16"/>
        </w:rPr>
        <w:t>g/vi erklæra at opplysningane er rette, og er innforstått med at opplysningane kan kontrolleras hos ein kvar offentleg myndigheit.</w:t>
      </w:r>
    </w:p>
    <w:p w14:paraId="2BE2AFD8" w14:textId="77777777" w:rsidR="004170FE" w:rsidRPr="002024D8" w:rsidRDefault="004170FE">
      <w:pPr>
        <w:rPr>
          <w:sz w:val="20"/>
          <w:szCs w:val="20"/>
        </w:rPr>
      </w:pPr>
    </w:p>
    <w:p w14:paraId="3280BAAD" w14:textId="77777777" w:rsidR="0077078C" w:rsidRPr="0077078C" w:rsidRDefault="0077078C">
      <w:pPr>
        <w:pBdr>
          <w:top w:val="single" w:sz="12" w:space="1" w:color="auto"/>
          <w:bottom w:val="single" w:sz="12" w:space="1" w:color="auto"/>
        </w:pBdr>
      </w:pPr>
      <w:r w:rsidRPr="0077078C">
        <w:t>Stad/dato</w:t>
      </w:r>
    </w:p>
    <w:p w14:paraId="0F864416" w14:textId="77777777" w:rsidR="0077078C" w:rsidRPr="0077078C" w:rsidRDefault="0077078C">
      <w:pPr>
        <w:pBdr>
          <w:top w:val="single" w:sz="12" w:space="1" w:color="auto"/>
          <w:bottom w:val="single" w:sz="12" w:space="1" w:color="auto"/>
        </w:pBdr>
      </w:pPr>
    </w:p>
    <w:p w14:paraId="2CEEAD2D" w14:textId="77777777" w:rsidR="0077078C" w:rsidRPr="0077078C" w:rsidRDefault="0077078C">
      <w:r w:rsidRPr="0077078C">
        <w:t>Søkar/søkarane si underskrift</w:t>
      </w:r>
    </w:p>
    <w:sectPr w:rsidR="0077078C" w:rsidRPr="007707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B901" w14:textId="77777777" w:rsidR="00DD6C04" w:rsidRDefault="00DD6C04" w:rsidP="008B73A2">
      <w:pPr>
        <w:spacing w:after="0" w:line="240" w:lineRule="auto"/>
      </w:pPr>
      <w:r>
        <w:separator/>
      </w:r>
    </w:p>
  </w:endnote>
  <w:endnote w:type="continuationSeparator" w:id="0">
    <w:p w14:paraId="03053B80" w14:textId="77777777" w:rsidR="00DD6C04" w:rsidRDefault="00DD6C04" w:rsidP="008B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58FB" w14:textId="77777777" w:rsidR="00DD6C04" w:rsidRDefault="00DD6C04" w:rsidP="008B73A2">
      <w:pPr>
        <w:spacing w:after="0" w:line="240" w:lineRule="auto"/>
      </w:pPr>
      <w:r>
        <w:separator/>
      </w:r>
    </w:p>
  </w:footnote>
  <w:footnote w:type="continuationSeparator" w:id="0">
    <w:p w14:paraId="075B795E" w14:textId="77777777" w:rsidR="00DD6C04" w:rsidRDefault="00DD6C04" w:rsidP="008B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8A19" w14:textId="77777777" w:rsidR="00DD6C04" w:rsidRPr="008B73A2" w:rsidRDefault="00DD6C04" w:rsidP="008B73A2">
    <w:pPr>
      <w:spacing w:after="0" w:line="240" w:lineRule="auto"/>
      <w:ind w:left="708" w:firstLine="708"/>
      <w:rPr>
        <w:rFonts w:ascii="Times New Roman" w:eastAsia="Times New Roman" w:hAnsi="Times New Roman" w:cs="Times New Roman"/>
        <w:b/>
        <w:sz w:val="48"/>
        <w:szCs w:val="48"/>
      </w:rPr>
    </w:pPr>
    <w:r w:rsidRPr="00C91193"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0514F736" wp14:editId="105C813A">
          <wp:simplePos x="0" y="0"/>
          <wp:positionH relativeFrom="column">
            <wp:posOffset>-3810</wp:posOffset>
          </wp:positionH>
          <wp:positionV relativeFrom="paragraph">
            <wp:posOffset>-264795</wp:posOffset>
          </wp:positionV>
          <wp:extent cx="661035" cy="809625"/>
          <wp:effectExtent l="0" t="0" r="5715" b="9525"/>
          <wp:wrapTight wrapText="bothSides">
            <wp:wrapPolygon edited="0">
              <wp:start x="0" y="0"/>
              <wp:lineTo x="0" y="21346"/>
              <wp:lineTo x="21164" y="21346"/>
              <wp:lineTo x="21164" y="0"/>
              <wp:lineTo x="0" y="0"/>
            </wp:wrapPolygon>
          </wp:wrapTight>
          <wp:docPr id="1" name="Bilde 1" descr="Bare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e kommunevåp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3A2">
      <w:rPr>
        <w:rFonts w:ascii="Times New Roman" w:eastAsia="Times New Roman" w:hAnsi="Times New Roman" w:cs="Times New Roman"/>
        <w:b/>
        <w:sz w:val="48"/>
        <w:szCs w:val="48"/>
      </w:rPr>
      <w:t>Åseral kommune</w:t>
    </w:r>
  </w:p>
  <w:p w14:paraId="098CB7A1" w14:textId="77777777" w:rsidR="00DD6C04" w:rsidRPr="008B73A2" w:rsidRDefault="00DD6C04" w:rsidP="008B73A2">
    <w:pPr>
      <w:spacing w:after="0" w:line="240" w:lineRule="auto"/>
      <w:ind w:left="708" w:firstLine="708"/>
      <w:rPr>
        <w:rFonts w:ascii="Times New Roman" w:eastAsia="Times New Roman" w:hAnsi="Times New Roman" w:cs="Times New Roman"/>
        <w:sz w:val="24"/>
        <w:szCs w:val="24"/>
      </w:rPr>
    </w:pPr>
    <w:r w:rsidRPr="008B73A2">
      <w:rPr>
        <w:rFonts w:ascii="Times New Roman" w:eastAsia="Times New Roman" w:hAnsi="Times New Roman" w:cs="Times New Roman"/>
        <w:sz w:val="24"/>
        <w:szCs w:val="24"/>
      </w:rPr>
      <w:t>Oppvekst og levekår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2024D8">
      <w:rPr>
        <w:rFonts w:ascii="Times New Roman" w:eastAsia="Times New Roman" w:hAnsi="Times New Roman" w:cs="Times New Roman"/>
        <w:sz w:val="16"/>
        <w:szCs w:val="16"/>
      </w:rPr>
      <w:t xml:space="preserve">Unnateke offentlegheita, </w:t>
    </w:r>
    <w:proofErr w:type="spellStart"/>
    <w:r w:rsidRPr="002024D8">
      <w:rPr>
        <w:rFonts w:ascii="Times New Roman" w:eastAsia="Times New Roman" w:hAnsi="Times New Roman" w:cs="Times New Roman"/>
        <w:sz w:val="16"/>
        <w:szCs w:val="16"/>
      </w:rPr>
      <w:t>Offl</w:t>
    </w:r>
    <w:proofErr w:type="spellEnd"/>
    <w:r w:rsidRPr="002024D8">
      <w:rPr>
        <w:rFonts w:ascii="Times New Roman" w:eastAsia="Times New Roman" w:hAnsi="Times New Roman" w:cs="Times New Roman"/>
        <w:sz w:val="16"/>
        <w:szCs w:val="16"/>
      </w:rPr>
      <w:t xml:space="preserve"> § 13, </w:t>
    </w:r>
    <w:proofErr w:type="spellStart"/>
    <w:r w:rsidRPr="002024D8">
      <w:rPr>
        <w:rFonts w:ascii="Times New Roman" w:eastAsia="Times New Roman" w:hAnsi="Times New Roman" w:cs="Times New Roman"/>
        <w:sz w:val="16"/>
        <w:szCs w:val="16"/>
      </w:rPr>
      <w:t>Fvl</w:t>
    </w:r>
    <w:proofErr w:type="spellEnd"/>
    <w:r w:rsidRPr="002024D8">
      <w:rPr>
        <w:rFonts w:ascii="Times New Roman" w:eastAsia="Times New Roman" w:hAnsi="Times New Roman" w:cs="Times New Roman"/>
        <w:sz w:val="16"/>
        <w:szCs w:val="16"/>
      </w:rPr>
      <w:t xml:space="preserve"> § 13</w:t>
    </w:r>
  </w:p>
  <w:p w14:paraId="766D4718" w14:textId="77777777" w:rsidR="00DD6C04" w:rsidRDefault="00DD6C0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5A"/>
    <w:rsid w:val="00042A2E"/>
    <w:rsid w:val="002024D8"/>
    <w:rsid w:val="00332068"/>
    <w:rsid w:val="00355390"/>
    <w:rsid w:val="004170FE"/>
    <w:rsid w:val="00682AEF"/>
    <w:rsid w:val="00716C87"/>
    <w:rsid w:val="0077078C"/>
    <w:rsid w:val="00785574"/>
    <w:rsid w:val="008913EC"/>
    <w:rsid w:val="008B73A2"/>
    <w:rsid w:val="00995635"/>
    <w:rsid w:val="00AA5C18"/>
    <w:rsid w:val="00AB3B5E"/>
    <w:rsid w:val="00BD4103"/>
    <w:rsid w:val="00C77218"/>
    <w:rsid w:val="00CC4FB2"/>
    <w:rsid w:val="00DA1A6E"/>
    <w:rsid w:val="00DD6C04"/>
    <w:rsid w:val="00F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672"/>
  <w15:docId w15:val="{8813D2BB-35B7-4AAD-811A-2DC9E37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B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3A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B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3A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3EC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15AB103B2CA45A3DA748DADBD898F" ma:contentTypeVersion="10" ma:contentTypeDescription="Opprett et nytt dokument." ma:contentTypeScope="" ma:versionID="46b14efba91eb1a22e22cd941e480358">
  <xsd:schema xmlns:xsd="http://www.w3.org/2001/XMLSchema" xmlns:xs="http://www.w3.org/2001/XMLSchema" xmlns:p="http://schemas.microsoft.com/office/2006/metadata/properties" xmlns:ns3="69d8294c-aa7e-47dd-bae4-f2501a3cf0b9" xmlns:ns4="57581269-b7a2-4b30-9774-9ec7f5fe5bf4" targetNamespace="http://schemas.microsoft.com/office/2006/metadata/properties" ma:root="true" ma:fieldsID="e666f81e09807e7e4730d04ca30f8b8a" ns3:_="" ns4:_="">
    <xsd:import namespace="69d8294c-aa7e-47dd-bae4-f2501a3cf0b9"/>
    <xsd:import namespace="57581269-b7a2-4b30-9774-9ec7f5fe5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8294c-aa7e-47dd-bae4-f2501a3cf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1269-b7a2-4b30-9774-9ec7f5fe5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8179D-98F1-4622-8B3E-516B625F74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7581269-b7a2-4b30-9774-9ec7f5fe5bf4"/>
    <ds:schemaRef ds:uri="69d8294c-aa7e-47dd-bae4-f2501a3cf0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3D5F34-0ED8-4441-87E6-DD11AC97D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CBBB8-DC44-4AA7-9DC8-5018A9CB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8294c-aa7e-47dd-bae4-f2501a3cf0b9"/>
    <ds:schemaRef ds:uri="57581269-b7a2-4b30-9774-9ec7f5fe5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Austenaa</dc:creator>
  <cp:lastModifiedBy>Kirsten Austenaa</cp:lastModifiedBy>
  <cp:revision>3</cp:revision>
  <cp:lastPrinted>2019-01-29T18:11:00Z</cp:lastPrinted>
  <dcterms:created xsi:type="dcterms:W3CDTF">2021-09-14T07:56:00Z</dcterms:created>
  <dcterms:modified xsi:type="dcterms:W3CDTF">2021-09-14T07:58:00Z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0x010100DDA15AB103B2CA45A3DA748DADBD898F</vt:lpwstr>
  </property>
</Properties>
</file>